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B2E" w:rsidRPr="00685457" w:rsidRDefault="00685457" w:rsidP="0068545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5457">
        <w:rPr>
          <w:rFonts w:ascii="Times New Roman" w:hAnsi="Times New Roman" w:cs="Times New Roman"/>
          <w:b/>
          <w:i/>
          <w:sz w:val="28"/>
          <w:szCs w:val="28"/>
        </w:rPr>
        <w:t>План – конспект  урока</w:t>
      </w:r>
    </w:p>
    <w:p w:rsidR="00685457" w:rsidRPr="00685457" w:rsidRDefault="00685457" w:rsidP="0068545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5457">
        <w:rPr>
          <w:rFonts w:ascii="Times New Roman" w:hAnsi="Times New Roman" w:cs="Times New Roman"/>
          <w:b/>
          <w:i/>
          <w:sz w:val="28"/>
          <w:szCs w:val="28"/>
        </w:rPr>
        <w:t xml:space="preserve">по рассказу  </w:t>
      </w:r>
      <w:proofErr w:type="spellStart"/>
      <w:r w:rsidRPr="00685457">
        <w:rPr>
          <w:rFonts w:ascii="Times New Roman" w:hAnsi="Times New Roman" w:cs="Times New Roman"/>
          <w:b/>
          <w:i/>
          <w:sz w:val="28"/>
          <w:szCs w:val="28"/>
        </w:rPr>
        <w:t>Р.Брэдбери</w:t>
      </w:r>
      <w:proofErr w:type="spellEnd"/>
      <w:r w:rsidRPr="00685457">
        <w:rPr>
          <w:rFonts w:ascii="Times New Roman" w:hAnsi="Times New Roman" w:cs="Times New Roman"/>
          <w:b/>
          <w:i/>
          <w:sz w:val="28"/>
          <w:szCs w:val="28"/>
        </w:rPr>
        <w:t xml:space="preserve"> « Улыбка»</w:t>
      </w:r>
    </w:p>
    <w:p w:rsidR="00685457" w:rsidRDefault="00685457" w:rsidP="0068545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( </w:t>
      </w:r>
      <w:r>
        <w:rPr>
          <w:rFonts w:ascii="Times New Roman" w:hAnsi="Times New Roman" w:cs="Times New Roman"/>
          <w:i/>
          <w:sz w:val="28"/>
          <w:szCs w:val="28"/>
        </w:rPr>
        <w:t>по УМК « Вокруг тебя – мир…)  8 класс</w:t>
      </w:r>
    </w:p>
    <w:p w:rsidR="00685457" w:rsidRDefault="00685457" w:rsidP="00685457">
      <w:pPr>
        <w:rPr>
          <w:rFonts w:ascii="Times New Roman" w:hAnsi="Times New Roman" w:cs="Times New Roman"/>
          <w:i/>
          <w:sz w:val="28"/>
          <w:szCs w:val="28"/>
        </w:rPr>
      </w:pPr>
    </w:p>
    <w:p w:rsidR="00685457" w:rsidRDefault="00685457" w:rsidP="00685457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Цели:</w:t>
      </w:r>
    </w:p>
    <w:p w:rsidR="00685457" w:rsidRDefault="00685457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Обсудить  с учениками  всеобщую значимость культурных ценностей, необходимость их сохранения, знакомство с нормами МГП по защите культурных ценностей; продолжить работу по формированию умения анализировать  систему образов.</w:t>
      </w:r>
    </w:p>
    <w:p w:rsidR="00685457" w:rsidRDefault="00685457" w:rsidP="00685457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Оборудование  урока:</w:t>
      </w:r>
    </w:p>
    <w:p w:rsidR="00685457" w:rsidRDefault="00685457" w:rsidP="00685457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Рисунки на доске, портрет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Лизы, записи вводимых понятий « Военный объект», « Гражданский объект», «Культурные ценности», « Наследие»;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установка, выставка книг, иллюстраций, открыток культурного наследия нашей страны.</w:t>
      </w:r>
      <w:proofErr w:type="gramEnd"/>
    </w:p>
    <w:p w:rsidR="00685457" w:rsidRDefault="00685457" w:rsidP="00685457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Ход урока:</w:t>
      </w:r>
    </w:p>
    <w:p w:rsidR="00685457" w:rsidRDefault="00685457" w:rsidP="0068545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-Дома  вы прочитали рассказ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Р.Брэдбери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 Улыбка».</w:t>
      </w:r>
      <w:r w:rsidR="006D67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67D6">
        <w:rPr>
          <w:rFonts w:ascii="Times New Roman" w:hAnsi="Times New Roman" w:cs="Times New Roman"/>
          <w:sz w:val="28"/>
          <w:szCs w:val="28"/>
        </w:rPr>
        <w:t>Брэдбери</w:t>
      </w:r>
      <w:proofErr w:type="spellEnd"/>
      <w:r w:rsidR="006D67D6">
        <w:rPr>
          <w:rFonts w:ascii="Times New Roman" w:hAnsi="Times New Roman" w:cs="Times New Roman"/>
          <w:sz w:val="28"/>
          <w:szCs w:val="28"/>
        </w:rPr>
        <w:t xml:space="preserve"> -  современный  американский писатель- фантаст, в рассказах и романах которого  звучат нотки предостережения, страх за будущее. Его произведения необычны, проникнуты лиризмом, психологизмом.  Свои впечатления о рассказе вы выразили в рисунках. Чем необычен этот рассказ, чем он отличается от остальных</w:t>
      </w:r>
      <w:proofErr w:type="gramStart"/>
      <w:r w:rsidR="006D67D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D67D6">
        <w:rPr>
          <w:rFonts w:ascii="Times New Roman" w:hAnsi="Times New Roman" w:cs="Times New Roman"/>
          <w:sz w:val="28"/>
          <w:szCs w:val="28"/>
        </w:rPr>
        <w:t xml:space="preserve"> прочитанных в книге « Вокруг тебя –мир…»?  ( </w:t>
      </w:r>
      <w:r w:rsidR="006D67D6">
        <w:rPr>
          <w:rFonts w:ascii="Times New Roman" w:hAnsi="Times New Roman" w:cs="Times New Roman"/>
          <w:i/>
          <w:sz w:val="28"/>
          <w:szCs w:val="28"/>
        </w:rPr>
        <w:t>все остальные  рассказы так или иначе  касались отношений между людьми, в этом рассказе – отношение к « неживым» предметам, картинам, но через это отношение мы судим о нравственности этих людей).</w:t>
      </w:r>
    </w:p>
    <w:p w:rsidR="006D67D6" w:rsidRDefault="006D67D6" w:rsidP="0068545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Да, мы видим людей будущего. Но почему не упоминается место действия, почему люди не знают, в каком времени они живут?  (</w:t>
      </w:r>
      <w:r>
        <w:rPr>
          <w:rFonts w:ascii="Times New Roman" w:hAnsi="Times New Roman" w:cs="Times New Roman"/>
          <w:i/>
          <w:sz w:val="28"/>
          <w:szCs w:val="28"/>
        </w:rPr>
        <w:t>место действия абстрактное, это могло произойти где угодно на земле…)</w:t>
      </w:r>
    </w:p>
    <w:p w:rsidR="006D67D6" w:rsidRDefault="006D67D6" w:rsidP="0068545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Мы не знаем, что конкретно произошло  в будущем, знаем одно: произошла война, вооруженный конфликт, что повлекло за собой полную разруху, опустошение,  потерю всего, что было накоплено до того, всего, даже… Памяти. Мы видим людей, стоящих в очереди</w:t>
      </w:r>
      <w:r w:rsidR="004F7987">
        <w:rPr>
          <w:rFonts w:ascii="Times New Roman" w:hAnsi="Times New Roman" w:cs="Times New Roman"/>
          <w:sz w:val="28"/>
          <w:szCs w:val="28"/>
        </w:rPr>
        <w:t>. Чего они ждут? Для чего собрались?  (</w:t>
      </w:r>
      <w:r w:rsidR="004F7987">
        <w:rPr>
          <w:rFonts w:ascii="Times New Roman" w:hAnsi="Times New Roman" w:cs="Times New Roman"/>
          <w:i/>
          <w:sz w:val="28"/>
          <w:szCs w:val="28"/>
        </w:rPr>
        <w:t>ждут праздника… расправы над картиной).</w:t>
      </w:r>
    </w:p>
    <w:p w:rsidR="004F7987" w:rsidRDefault="004F7987" w:rsidP="0068545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Люди ждут праздника, а как выглядят эти люди? Какое  чувство их объединяет? </w:t>
      </w:r>
      <w:r>
        <w:rPr>
          <w:rFonts w:ascii="Times New Roman" w:hAnsi="Times New Roman" w:cs="Times New Roman"/>
          <w:i/>
          <w:sz w:val="28"/>
          <w:szCs w:val="28"/>
        </w:rPr>
        <w:t xml:space="preserve">( усталость, разочарование, злость, недовольство жизнью, и самое главное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–ч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увство ненависти, особенно ненависти к прошлому).</w:t>
      </w:r>
    </w:p>
    <w:p w:rsidR="004F7987" w:rsidRDefault="004F7987" w:rsidP="0068545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Да, ненависть ко всему, что связано с Прошлым. Обратили ли вы  внимание, что  слова Ненависть и Прошлое  написаны с заглавной буквы? Как вы думаете, почему?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эти слова несут в себе основную логическую и смысловую нагрузку.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Ненависть – это чувство стало всеобъемлющим, всепоглощающим…, прошлое – чего не вернуть, то, что больше всего ненавидят эти люди, стоящие в очереди)</w:t>
      </w:r>
      <w:proofErr w:type="gramEnd"/>
    </w:p>
    <w:p w:rsidR="00685457" w:rsidRDefault="004F7987" w:rsidP="0068545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конкретно из прошлого ненавидят эти люди?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F2DB9">
        <w:rPr>
          <w:rFonts w:ascii="Times New Roman" w:hAnsi="Times New Roman" w:cs="Times New Roman"/>
          <w:sz w:val="28"/>
          <w:szCs w:val="28"/>
        </w:rPr>
        <w:t>Что считают причиной своих бед?   (</w:t>
      </w:r>
      <w:r w:rsidR="001F2DB9">
        <w:rPr>
          <w:rFonts w:ascii="Times New Roman" w:hAnsi="Times New Roman" w:cs="Times New Roman"/>
          <w:i/>
          <w:sz w:val="28"/>
          <w:szCs w:val="28"/>
        </w:rPr>
        <w:t>цивилизацию)</w:t>
      </w:r>
    </w:p>
    <w:p w:rsidR="001F2DB9" w:rsidRDefault="001F2DB9" w:rsidP="0068545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что для вас означает цивилизация?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ответы детей)</w:t>
      </w:r>
    </w:p>
    <w:p w:rsidR="001F2DB9" w:rsidRDefault="00F93519" w:rsidP="0068545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-Какое  определение слову «цивилизация» дает толковый словарь? Обратимся к словарю Ожегова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ченик, работающий со словарем, читает определение).</w:t>
      </w:r>
    </w:p>
    <w:p w:rsidR="00F93519" w:rsidRDefault="00F93519" w:rsidP="0068545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что под словом « цивилизация» понимают герои рассказа? Почему они ее ненавидят?  (  </w:t>
      </w:r>
      <w:r>
        <w:rPr>
          <w:rFonts w:ascii="Times New Roman" w:hAnsi="Times New Roman" w:cs="Times New Roman"/>
          <w:i/>
          <w:sz w:val="28"/>
          <w:szCs w:val="28"/>
        </w:rPr>
        <w:t>Для них цивилизация – это то, что разрушило их жизнь…)</w:t>
      </w:r>
    </w:p>
    <w:p w:rsidR="00F93519" w:rsidRDefault="00F93519" w:rsidP="0068545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людей в очереди « цивилизация»   - это разрушение. Во что превратился мир вследствие « одной сплошной катавасии»?  (</w:t>
      </w:r>
      <w:r>
        <w:rPr>
          <w:rFonts w:ascii="Times New Roman" w:hAnsi="Times New Roman" w:cs="Times New Roman"/>
          <w:i/>
          <w:sz w:val="28"/>
          <w:szCs w:val="28"/>
        </w:rPr>
        <w:t>разбитое здание…, груды развалин…, поля по ночам светятся радиоактивные…, дороги от бомбежек – словно пила…)</w:t>
      </w:r>
    </w:p>
    <w:p w:rsidR="00F93519" w:rsidRDefault="00F93519" w:rsidP="0068545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Описание окружающей жизни дает представление о том, что такие разрушения могла сотворить только  высокая ступень развития общества, совершенное оружие – продукт науки, цивилизации. Как  герои рассказа стараются не допустить </w:t>
      </w:r>
      <w:r w:rsidR="000361FA">
        <w:rPr>
          <w:rFonts w:ascii="Times New Roman" w:hAnsi="Times New Roman" w:cs="Times New Roman"/>
          <w:sz w:val="28"/>
          <w:szCs w:val="28"/>
        </w:rPr>
        <w:t xml:space="preserve">повторения цивилизации? ( </w:t>
      </w:r>
      <w:r w:rsidR="000361FA">
        <w:rPr>
          <w:rFonts w:ascii="Times New Roman" w:hAnsi="Times New Roman" w:cs="Times New Roman"/>
          <w:i/>
          <w:sz w:val="28"/>
          <w:szCs w:val="28"/>
        </w:rPr>
        <w:t>устраивают праздники, разрушая предметы</w:t>
      </w:r>
      <w:proofErr w:type="gramStart"/>
      <w:r w:rsidR="000361FA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="000361FA">
        <w:rPr>
          <w:rFonts w:ascii="Times New Roman" w:hAnsi="Times New Roman" w:cs="Times New Roman"/>
          <w:i/>
          <w:sz w:val="28"/>
          <w:szCs w:val="28"/>
        </w:rPr>
        <w:t xml:space="preserve"> являющиеся символом цивилизации…)</w:t>
      </w:r>
    </w:p>
    <w:p w:rsidR="000361FA" w:rsidRDefault="000361FA" w:rsidP="0068545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Могли ли картины, книги и другие памятники культуры способствовать разрушениям?  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нет!)</w:t>
      </w:r>
    </w:p>
    <w:p w:rsidR="000361FA" w:rsidRDefault="000361FA" w:rsidP="0068545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праздники людей будущего в рассказе – праздники разрушения, разрушения Прошлого.  Опишите, что при этом испытывают люди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ж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елание разбить, сжигать, громить,</w:t>
      </w:r>
      <w:r w:rsidRPr="000361F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злорадство, удовлетворение…)</w:t>
      </w:r>
    </w:p>
    <w:p w:rsidR="000361FA" w:rsidRDefault="000361FA" w:rsidP="0068545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Получают ли люди при этом облегчение, освобождение от ненависти? (</w:t>
      </w:r>
      <w:r>
        <w:rPr>
          <w:rFonts w:ascii="Times New Roman" w:hAnsi="Times New Roman" w:cs="Times New Roman"/>
          <w:i/>
          <w:sz w:val="28"/>
          <w:szCs w:val="28"/>
        </w:rPr>
        <w:t>нет)</w:t>
      </w:r>
    </w:p>
    <w:p w:rsidR="000361FA" w:rsidRDefault="000361FA" w:rsidP="0068545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А кто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пытается этому  противостоять, кто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понимает, что это плохо?  (</w:t>
      </w:r>
      <w:r>
        <w:rPr>
          <w:rFonts w:ascii="Times New Roman" w:hAnsi="Times New Roman" w:cs="Times New Roman"/>
          <w:i/>
          <w:sz w:val="28"/>
          <w:szCs w:val="28"/>
        </w:rPr>
        <w:t>да, один из очереди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« я готов ее терпеть.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Не все, конечно, но были в ней свои  хорошие стороны…», «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еше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появится башковитый человек, который ее подлатает… человек с душой…)</w:t>
      </w:r>
      <w:proofErr w:type="gramEnd"/>
    </w:p>
    <w:p w:rsidR="000361FA" w:rsidRDefault="000361FA" w:rsidP="0068545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Да, есть сомневающиеся, надеющиеся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какие чувства испытывает Том</w:t>
      </w:r>
      <w:r w:rsidR="00ED13ED">
        <w:rPr>
          <w:rFonts w:ascii="Times New Roman" w:hAnsi="Times New Roman" w:cs="Times New Roman"/>
          <w:sz w:val="28"/>
          <w:szCs w:val="28"/>
        </w:rPr>
        <w:t>, главный герой, который тоже стоит в очереди?  (</w:t>
      </w:r>
      <w:r w:rsidR="00ED13ED">
        <w:rPr>
          <w:rFonts w:ascii="Times New Roman" w:hAnsi="Times New Roman" w:cs="Times New Roman"/>
          <w:i/>
          <w:sz w:val="28"/>
          <w:szCs w:val="28"/>
        </w:rPr>
        <w:t>… сомневается…, «говорят, она улыбается»…)</w:t>
      </w:r>
    </w:p>
    <w:p w:rsidR="00ED13ED" w:rsidRDefault="00ED13ED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Наконец праздник начался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Толпа увидела картину, оплевать которую они пришли.</w:t>
      </w:r>
    </w:p>
    <w:p w:rsidR="00ED13ED" w:rsidRDefault="00ED13ED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( Звучит музыка.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экране высвечивается картина «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Лиза»)</w:t>
      </w:r>
      <w:proofErr w:type="gramEnd"/>
    </w:p>
    <w:p w:rsidR="00ED13ED" w:rsidRDefault="00ED13ED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-Может быть, музыка, подобная этой, звучала в ушах Тома. «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Лиза» - картина Л да Винчи, </w:t>
      </w:r>
      <w:r w:rsidR="00470CB8">
        <w:rPr>
          <w:rFonts w:ascii="Times New Roman" w:hAnsi="Times New Roman" w:cs="Times New Roman"/>
          <w:sz w:val="28"/>
          <w:szCs w:val="28"/>
        </w:rPr>
        <w:t>(1503г</w:t>
      </w:r>
      <w:proofErr w:type="gramStart"/>
      <w:r w:rsidR="00470CB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расивая женщина с ее таинственной улыбкой. В ее облике предстает перед нами одухотворенное, озаренное чувством собственного достоинства, богатством интеллекта, глубиной душевных переживаний лицо. Улыбка ее показана не как факт, а как процесс: еле заметное движение, приподнимающее уголки губ, кажется, что, глядя на нас, Джоконда начинает улыбаться, даря нам свою улыбку, тепло, нежность. До сих пор остается загадкой, кто позировал  художнику: жена, соседка, собирательный ли это образ молодой женщины этой эпохи</w:t>
      </w:r>
      <w:r w:rsidR="00470CB8">
        <w:rPr>
          <w:rFonts w:ascii="Times New Roman" w:hAnsi="Times New Roman" w:cs="Times New Roman"/>
          <w:sz w:val="28"/>
          <w:szCs w:val="28"/>
        </w:rPr>
        <w:t>? Неизвестно.</w:t>
      </w:r>
    </w:p>
    <w:p w:rsidR="00470CB8" w:rsidRDefault="00470CB8" w:rsidP="0068545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произошло в душе Тома, когда он увидел картину?  </w:t>
      </w:r>
      <w:r>
        <w:rPr>
          <w:rFonts w:ascii="Times New Roman" w:hAnsi="Times New Roman" w:cs="Times New Roman"/>
          <w:i/>
          <w:sz w:val="28"/>
          <w:szCs w:val="28"/>
        </w:rPr>
        <w:t>(потрясение…)</w:t>
      </w:r>
    </w:p>
    <w:p w:rsidR="00470CB8" w:rsidRDefault="00470CB8" w:rsidP="0068545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 способна ли толпа, перед взором которой открылась картина, оценить ее красоту? 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нет)</w:t>
      </w:r>
    </w:p>
    <w:p w:rsidR="00470CB8" w:rsidRDefault="00470CB8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( музыка замолкает, резко прерываясь)</w:t>
      </w:r>
    </w:p>
    <w:p w:rsidR="00470CB8" w:rsidRDefault="00470CB8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расположились теперь силы? </w:t>
      </w:r>
    </w:p>
    <w:p w:rsidR="00470CB8" w:rsidRDefault="00470CB8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( после обсуждения делается на доске запись: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Том ------------ очередь)</w:t>
      </w:r>
      <w:proofErr w:type="gramEnd"/>
    </w:p>
    <w:p w:rsidR="00470CB8" w:rsidRDefault="00470CB8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Обратитесь к сцене уничтожения картины. Опишите ее.</w:t>
      </w:r>
    </w:p>
    <w:p w:rsidR="00470CB8" w:rsidRDefault="00470CB8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делает Том?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ответы детей с опорой на текст) </w:t>
      </w:r>
      <w:r>
        <w:rPr>
          <w:rFonts w:ascii="Times New Roman" w:hAnsi="Times New Roman" w:cs="Times New Roman"/>
          <w:sz w:val="28"/>
          <w:szCs w:val="28"/>
        </w:rPr>
        <w:t>Почему он это делает?</w:t>
      </w:r>
    </w:p>
    <w:p w:rsidR="00470CB8" w:rsidRDefault="00470CB8" w:rsidP="0068545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нем пробуждается душа, чувства. Обратите внимание, что он как будто по- </w:t>
      </w:r>
      <w:proofErr w:type="gramStart"/>
      <w:r>
        <w:rPr>
          <w:rFonts w:ascii="Times New Roman" w:hAnsi="Times New Roman" w:cs="Times New Roman"/>
          <w:sz w:val="28"/>
          <w:szCs w:val="28"/>
        </w:rPr>
        <w:t>другому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 видит» мир. Какие цвета  связаны с тем, что видит Том? </w:t>
      </w:r>
      <w:r>
        <w:rPr>
          <w:rFonts w:ascii="Times New Roman" w:hAnsi="Times New Roman" w:cs="Times New Roman"/>
          <w:i/>
          <w:sz w:val="28"/>
          <w:szCs w:val="28"/>
        </w:rPr>
        <w:t>( яркие, красные его руки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.., 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маленький жаркий костер, царила тишина…)</w:t>
      </w:r>
    </w:p>
    <w:p w:rsidR="00953B92" w:rsidRDefault="00953B92" w:rsidP="0068545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какой цвет преобладает вокруг в описании того, что творится вокруг? (</w:t>
      </w:r>
      <w:r>
        <w:rPr>
          <w:rFonts w:ascii="Times New Roman" w:hAnsi="Times New Roman" w:cs="Times New Roman"/>
          <w:i/>
          <w:sz w:val="28"/>
          <w:szCs w:val="28"/>
        </w:rPr>
        <w:t>серый, все уныло, бесцветно…)</w:t>
      </w:r>
    </w:p>
    <w:p w:rsidR="0063321F" w:rsidRDefault="00953B92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этом рассказе мы видим, что война не выгодна ни победителям, ни побежденным, после войны люди становятся жестокими, равнодушными к жизни и окружающим, полные ненависти</w:t>
      </w:r>
      <w:r w:rsidR="0063321F">
        <w:rPr>
          <w:rFonts w:ascii="Times New Roman" w:hAnsi="Times New Roman" w:cs="Times New Roman"/>
          <w:sz w:val="28"/>
          <w:szCs w:val="28"/>
        </w:rPr>
        <w:t>, они мало что могут дать своей стране. Уничтожат рано или поздно  герои рассказа все предметы, связанные с прошлым, на что тогда обратится их ненависть?.. И кто знает, может быть, Том и есть тот человек с душой, который все изменит, поправит…</w:t>
      </w:r>
    </w:p>
    <w:p w:rsidR="0063321F" w:rsidRDefault="0063321F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Во время нашей беседы неоднократно звучали слова « культурные ценности, наследие». Обратимся к толкованию слов.</w:t>
      </w:r>
    </w:p>
    <w:p w:rsidR="0063321F" w:rsidRDefault="0063321F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( на экране высвечивается  толкование слов « культурные ценности»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 наследие»)</w:t>
      </w:r>
    </w:p>
    <w:p w:rsidR="0063321F" w:rsidRDefault="0063321F" w:rsidP="00685457">
      <w:pPr>
        <w:rPr>
          <w:rFonts w:ascii="Times New Roman" w:hAnsi="Times New Roman" w:cs="Times New Roman"/>
          <w:sz w:val="28"/>
          <w:szCs w:val="28"/>
        </w:rPr>
      </w:pPr>
    </w:p>
    <w:p w:rsidR="00F07BA0" w:rsidRDefault="0063321F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Страшно подумать, что картина «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Лиза»  действительно могла погибнуть  или может погибнуть вследствие варварства, вандализма людей. Каждый народ обладает  своим наследием, культурными ценностями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07BA0">
        <w:rPr>
          <w:rFonts w:ascii="Times New Roman" w:hAnsi="Times New Roman" w:cs="Times New Roman"/>
          <w:sz w:val="28"/>
          <w:szCs w:val="28"/>
        </w:rPr>
        <w:t xml:space="preserve"> Расскажите, пожалуйста, о ценностях нашего народа, о которых вы знаете.</w:t>
      </w:r>
    </w:p>
    <w:p w:rsidR="00470CB8" w:rsidRDefault="00F07BA0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(Ответы детей</w:t>
      </w:r>
      <w:r w:rsidR="00470C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 рассказами, показами рисунков и открыток)</w:t>
      </w:r>
    </w:p>
    <w:p w:rsidR="00F07BA0" w:rsidRDefault="00F07BA0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(Показ фрагмента фильма об Эрмитаже, о его охране  во время Великой Отечественной войны)</w:t>
      </w:r>
    </w:p>
    <w:p w:rsidR="00F07BA0" w:rsidRDefault="00F07BA0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Ученик рассказывает о Кижах, о том, как во время ВОВ это достояние могло быть потеряно, если бы финский летчик решил бы, что собор представляет собой военный объект.</w:t>
      </w:r>
    </w:p>
    <w:p w:rsidR="00F07BA0" w:rsidRDefault="00F07BA0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Открывается  запись на экране, выясняем, чем военный объект отличается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гражданского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1255E" w:rsidRDefault="00F1255E" w:rsidP="0068545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вы думаете, а так ли важно стараться сохранить наши культурные ценности? 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Да, важно!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Учащиеся приводят доводы в их защит, в необходимости их охраны).</w:t>
      </w:r>
      <w:proofErr w:type="gramEnd"/>
    </w:p>
    <w:p w:rsidR="00F1255E" w:rsidRDefault="00F1255E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Невозможно передать ту незримую, но ощутимую связь с предками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прошлым. Уничтожать его – значит стать людьми без памяти, без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дущи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Д.Лихачев в своей статье « Экология культуры» сказал </w:t>
      </w:r>
      <w:r w:rsidR="00B64039">
        <w:rPr>
          <w:rFonts w:ascii="Times New Roman" w:hAnsi="Times New Roman" w:cs="Times New Roman"/>
          <w:sz w:val="28"/>
          <w:szCs w:val="28"/>
        </w:rPr>
        <w:t xml:space="preserve"> замечательные слова: « Ненавязчиво и ненастойчиво творения прошлого, в которые вложены талант и  любовь поколений, входят в человека, становясь мерилом прекрасного. Он  учится уважению к предкам, чувству долга перед потомками. И тогда </w:t>
      </w:r>
      <w:proofErr w:type="gramStart"/>
      <w:r w:rsidR="00B64039">
        <w:rPr>
          <w:rFonts w:ascii="Times New Roman" w:hAnsi="Times New Roman" w:cs="Times New Roman"/>
          <w:sz w:val="28"/>
          <w:szCs w:val="28"/>
        </w:rPr>
        <w:t>прошлое</w:t>
      </w:r>
      <w:proofErr w:type="gramEnd"/>
      <w:r w:rsidR="00B64039">
        <w:rPr>
          <w:rFonts w:ascii="Times New Roman" w:hAnsi="Times New Roman" w:cs="Times New Roman"/>
          <w:sz w:val="28"/>
          <w:szCs w:val="28"/>
        </w:rPr>
        <w:t xml:space="preserve"> и будущее становятся неразрывными для него, ибо каждое поколение- это как бы связующее звено во времени.» Если </w:t>
      </w:r>
      <w:r w:rsidR="00B64039">
        <w:rPr>
          <w:rFonts w:ascii="Times New Roman" w:hAnsi="Times New Roman" w:cs="Times New Roman"/>
          <w:sz w:val="28"/>
          <w:szCs w:val="28"/>
        </w:rPr>
        <w:lastRenderedPageBreak/>
        <w:t>человек равнодушен к  памятникам своей страны, он, как правило, равнодушен и к своей стране.  В мирное время мы должны охранять памятники от халатности, равнодушия, самые большие разрушения приносят  вооруженные конфликты. Как сохранить  наследие страны во время такого конфликта? Обратимся к международному гуманитарному праву.</w:t>
      </w:r>
    </w:p>
    <w:p w:rsidR="00B64039" w:rsidRDefault="00B64039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( На экране </w:t>
      </w:r>
      <w:r w:rsidR="003538A1">
        <w:rPr>
          <w:rFonts w:ascii="Times New Roman" w:hAnsi="Times New Roman" w:cs="Times New Roman"/>
          <w:sz w:val="28"/>
          <w:szCs w:val="28"/>
        </w:rPr>
        <w:t xml:space="preserve"> высвечивается информация с нормами МГП, специальный знак, защищающий культурные ценности)</w:t>
      </w:r>
    </w:p>
    <w:p w:rsidR="003538A1" w:rsidRPr="00F1255E" w:rsidRDefault="003538A1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сейчас предлагаю вашему вниманию небольшую сценку. Послушаем, о чем говорят партизаны.</w:t>
      </w:r>
    </w:p>
    <w:p w:rsidR="00F07BA0" w:rsidRPr="00470CB8" w:rsidRDefault="003538A1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24A2C">
        <w:rPr>
          <w:rFonts w:ascii="Times New Roman" w:hAnsi="Times New Roman" w:cs="Times New Roman"/>
          <w:sz w:val="28"/>
          <w:szCs w:val="28"/>
        </w:rPr>
        <w:t>СЦЕНКА</w:t>
      </w:r>
    </w:p>
    <w:p w:rsidR="00470CB8" w:rsidRDefault="00624A2C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Действующие лица – 5 партизан.</w:t>
      </w:r>
    </w:p>
    <w:p w:rsidR="00624A2C" w:rsidRDefault="00624A2C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1-й партизан:  товарищи, нам срочно надо спрятать от фашистов боевые припасы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Только где? Какие будут предложения?</w:t>
      </w:r>
    </w:p>
    <w:p w:rsidR="00624A2C" w:rsidRDefault="00624A2C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2-й партизан: Может быть, на железнодорожном вокзале?</w:t>
      </w:r>
    </w:p>
    <w:p w:rsidR="00624A2C" w:rsidRDefault="00624A2C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3-й партизан: Нет, вокзал- военный объект. Его могут бомбить, обыскать.</w:t>
      </w:r>
    </w:p>
    <w:p w:rsidR="00624A2C" w:rsidRDefault="00624A2C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4-й партизан: А может, на заводе?</w:t>
      </w:r>
      <w:r>
        <w:rPr>
          <w:rFonts w:ascii="Times New Roman" w:hAnsi="Times New Roman" w:cs="Times New Roman"/>
          <w:sz w:val="28"/>
          <w:szCs w:val="28"/>
        </w:rPr>
        <w:br/>
        <w:t>5-й партизан: Нет, он тоже военный объект.</w:t>
      </w:r>
    </w:p>
    <w:p w:rsidR="00624A2C" w:rsidRDefault="00624A2C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1-й партизан: Да, риск тот же.</w:t>
      </w:r>
    </w:p>
    <w:p w:rsidR="00624A2C" w:rsidRDefault="00624A2C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2-й партизан: А может быть, в больнице? В подвале?</w:t>
      </w:r>
    </w:p>
    <w:p w:rsidR="00624A2C" w:rsidRDefault="00624A2C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4-й партизан: Нет!  Нельзя превращать больницу в склад боеприпасов. Если их обнаружат…</w:t>
      </w:r>
    </w:p>
    <w:p w:rsidR="00624A2C" w:rsidRDefault="004C38E1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3-й партизан: Да, в случае их обнаружения больница теряет защиту, ее будут воспринимать как военный объект.</w:t>
      </w:r>
    </w:p>
    <w:p w:rsidR="004C38E1" w:rsidRDefault="004C38E1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5-й партизан: Не будем подвергать опасности людей.</w:t>
      </w:r>
    </w:p>
    <w:p w:rsidR="004C38E1" w:rsidRDefault="004C38E1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1-й партизан: А может… в музей? А что, находится недалеко, не подумают там искать.</w:t>
      </w:r>
      <w:r w:rsidR="000A796E">
        <w:rPr>
          <w:rFonts w:ascii="Times New Roman" w:hAnsi="Times New Roman" w:cs="Times New Roman"/>
          <w:sz w:val="28"/>
          <w:szCs w:val="28"/>
        </w:rPr>
        <w:t xml:space="preserve"> Людей там мало.</w:t>
      </w:r>
    </w:p>
    <w:p w:rsidR="000A796E" w:rsidRDefault="000A796E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2-й и 3-й партизаны:  Стоит подумать…</w:t>
      </w:r>
    </w:p>
    <w:p w:rsidR="000A796E" w:rsidRDefault="000A796E" w:rsidP="00685457">
      <w:pPr>
        <w:rPr>
          <w:rFonts w:ascii="Times New Roman" w:hAnsi="Times New Roman" w:cs="Times New Roman"/>
          <w:sz w:val="28"/>
          <w:szCs w:val="28"/>
        </w:rPr>
      </w:pPr>
    </w:p>
    <w:p w:rsidR="000A796E" w:rsidRDefault="000A796E" w:rsidP="0068545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Прокомментируйте  данную ситуацию, возможные последствия с точки зрения полученных знаний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тветы детей)</w:t>
      </w:r>
    </w:p>
    <w:p w:rsidR="000A796E" w:rsidRDefault="000A796E" w:rsidP="00685457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Подведем итоги.</w:t>
      </w:r>
    </w:p>
    <w:p w:rsidR="000A796E" w:rsidRDefault="000A796E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Зачем нужно охранять культурные ценности, наследие своего народа?</w:t>
      </w:r>
    </w:p>
    <w:p w:rsidR="000A796E" w:rsidRDefault="000A796E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Могут ли личные вкусы и оценки влиять на определение того, какие ценности нужно охранять, а какие – нет?</w:t>
      </w:r>
    </w:p>
    <w:p w:rsidR="000A796E" w:rsidRDefault="000A796E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Культурные ценности воспитывают души, через отношение к ним строятся отношения между людьми, воспитывается нравственность. </w:t>
      </w:r>
    </w:p>
    <w:p w:rsidR="000A796E" w:rsidRDefault="000A796E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 Высвечивается на экране запись « Цель, для которой требуются неправые средства, не есть правая цель»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К. Маркс)</w:t>
      </w:r>
    </w:p>
    <w:p w:rsidR="000A796E" w:rsidRPr="000A796E" w:rsidRDefault="000A796E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Пожелаем друг другу добра и на этом урок закончим.</w:t>
      </w:r>
    </w:p>
    <w:p w:rsidR="004C38E1" w:rsidRPr="00470CB8" w:rsidRDefault="004C38E1" w:rsidP="00685457">
      <w:pPr>
        <w:rPr>
          <w:rFonts w:ascii="Times New Roman" w:hAnsi="Times New Roman" w:cs="Times New Roman"/>
          <w:sz w:val="28"/>
          <w:szCs w:val="28"/>
        </w:rPr>
      </w:pPr>
    </w:p>
    <w:p w:rsidR="00470CB8" w:rsidRPr="00470CB8" w:rsidRDefault="00470CB8" w:rsidP="00685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685457" w:rsidRPr="00685457" w:rsidRDefault="00685457">
      <w:pPr>
        <w:rPr>
          <w:rFonts w:ascii="Times New Roman" w:hAnsi="Times New Roman" w:cs="Times New Roman"/>
          <w:b/>
          <w:sz w:val="28"/>
          <w:szCs w:val="28"/>
        </w:rPr>
      </w:pPr>
    </w:p>
    <w:sectPr w:rsidR="00685457" w:rsidRPr="00685457" w:rsidSect="007D5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5457"/>
    <w:rsid w:val="000361FA"/>
    <w:rsid w:val="000A796E"/>
    <w:rsid w:val="001F2DB9"/>
    <w:rsid w:val="003538A1"/>
    <w:rsid w:val="00470CB8"/>
    <w:rsid w:val="004C38E1"/>
    <w:rsid w:val="004F7987"/>
    <w:rsid w:val="00624A2C"/>
    <w:rsid w:val="0063321F"/>
    <w:rsid w:val="00685457"/>
    <w:rsid w:val="006D67D6"/>
    <w:rsid w:val="007D5B2E"/>
    <w:rsid w:val="00953B92"/>
    <w:rsid w:val="00B64039"/>
    <w:rsid w:val="00ED13ED"/>
    <w:rsid w:val="00F07BA0"/>
    <w:rsid w:val="00F1255E"/>
    <w:rsid w:val="00F93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1438</Words>
  <Characters>8201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2011-04-12T15:07:00Z</dcterms:created>
  <dcterms:modified xsi:type="dcterms:W3CDTF">2011-04-12T17:09:00Z</dcterms:modified>
</cp:coreProperties>
</file>